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70D" w:rsidRDefault="0018770D" w:rsidP="0018770D">
      <w:pPr>
        <w:rPr>
          <w:b/>
        </w:rPr>
      </w:pPr>
      <w:r>
        <w:rPr>
          <w:b/>
        </w:rPr>
        <w:t xml:space="preserve">Componentes / </w:t>
      </w:r>
      <w:proofErr w:type="spellStart"/>
      <w:r>
        <w:rPr>
          <w:b/>
        </w:rPr>
        <w:t>Yendif</w:t>
      </w:r>
      <w:proofErr w:type="spellEnd"/>
      <w:r>
        <w:rPr>
          <w:b/>
        </w:rPr>
        <w:t xml:space="preserve"> Video Share / Videos / filtrar por categoría</w:t>
      </w:r>
    </w:p>
    <w:p w:rsidR="0018770D" w:rsidRDefault="0018770D" w:rsidP="0018770D">
      <w:pPr>
        <w:rPr>
          <w:b/>
        </w:rPr>
      </w:pPr>
    </w:p>
    <w:p w:rsidR="0018770D" w:rsidRDefault="0018770D" w:rsidP="0018770D">
      <w:r w:rsidRPr="0018770D">
        <w:rPr>
          <w:b/>
        </w:rPr>
        <w:t>Fecha de estreno:</w:t>
      </w:r>
      <w:r>
        <w:t xml:space="preserve"> 1960</w:t>
      </w:r>
      <w:bookmarkStart w:id="0" w:name="_GoBack"/>
      <w:bookmarkEnd w:id="0"/>
    </w:p>
    <w:p w:rsidR="0018770D" w:rsidRDefault="0018770D" w:rsidP="0018770D">
      <w:r w:rsidRPr="0018770D">
        <w:rPr>
          <w:b/>
        </w:rPr>
        <w:t>Director:</w:t>
      </w:r>
      <w:r>
        <w:t xml:space="preserve"> Fernando </w:t>
      </w:r>
      <w:proofErr w:type="spellStart"/>
      <w:r>
        <w:t>Birri</w:t>
      </w:r>
      <w:proofErr w:type="spellEnd"/>
    </w:p>
    <w:p w:rsidR="0018770D" w:rsidRDefault="0018770D" w:rsidP="0018770D">
      <w:r w:rsidRPr="0018770D">
        <w:rPr>
          <w:b/>
        </w:rPr>
        <w:t xml:space="preserve">Productor: </w:t>
      </w:r>
      <w:r>
        <w:t xml:space="preserve">Edgardo </w:t>
      </w:r>
      <w:proofErr w:type="spellStart"/>
      <w:r>
        <w:t>Pallero</w:t>
      </w:r>
      <w:proofErr w:type="spellEnd"/>
    </w:p>
    <w:p w:rsidR="0018770D" w:rsidRDefault="0018770D" w:rsidP="0018770D">
      <w:r w:rsidRPr="0018770D">
        <w:rPr>
          <w:b/>
        </w:rPr>
        <w:t xml:space="preserve">Reparto: </w:t>
      </w:r>
      <w:r>
        <w:t xml:space="preserve">María Rosa Gallo, Francisco </w:t>
      </w:r>
      <w:proofErr w:type="spellStart"/>
      <w:r>
        <w:t>Petrone</w:t>
      </w:r>
      <w:proofErr w:type="spellEnd"/>
      <w:r>
        <w:t xml:space="preserve">, Guillermo Cervantes </w:t>
      </w:r>
      <w:proofErr w:type="spellStart"/>
      <w:r>
        <w:t>Luro</w:t>
      </w:r>
      <w:proofErr w:type="spellEnd"/>
    </w:p>
    <w:p w:rsidR="0018770D" w:rsidRDefault="0018770D" w:rsidP="0018770D">
      <w:proofErr w:type="spellStart"/>
      <w:r w:rsidRPr="0018770D">
        <w:rPr>
          <w:b/>
        </w:rPr>
        <w:t>Guión</w:t>
      </w:r>
      <w:proofErr w:type="spellEnd"/>
      <w:r w:rsidRPr="0018770D">
        <w:rPr>
          <w:b/>
        </w:rPr>
        <w:t>:</w:t>
      </w:r>
      <w:r>
        <w:t xml:space="preserve"> Fernando </w:t>
      </w:r>
      <w:proofErr w:type="spellStart"/>
      <w:r>
        <w:t>Birri</w:t>
      </w:r>
      <w:proofErr w:type="spellEnd"/>
      <w:r>
        <w:t xml:space="preserve">, Enrique </w:t>
      </w:r>
      <w:proofErr w:type="spellStart"/>
      <w:r>
        <w:t>Urteaga</w:t>
      </w:r>
      <w:proofErr w:type="spellEnd"/>
      <w:r>
        <w:t xml:space="preserve">, Neri </w:t>
      </w:r>
      <w:proofErr w:type="spellStart"/>
      <w:r>
        <w:t>Milesi</w:t>
      </w:r>
      <w:proofErr w:type="spellEnd"/>
    </w:p>
    <w:p w:rsidR="0018770D" w:rsidRDefault="0018770D" w:rsidP="0018770D">
      <w:r w:rsidRPr="0018770D">
        <w:rPr>
          <w:b/>
        </w:rPr>
        <w:t>Fotografía:</w:t>
      </w:r>
      <w:r>
        <w:t xml:space="preserve"> Enrique </w:t>
      </w:r>
      <w:proofErr w:type="spellStart"/>
      <w:r>
        <w:t>Urteaga</w:t>
      </w:r>
      <w:proofErr w:type="spellEnd"/>
      <w:r>
        <w:t xml:space="preserve">, Oscar </w:t>
      </w:r>
      <w:proofErr w:type="spellStart"/>
      <w:r>
        <w:t>Kopp</w:t>
      </w:r>
      <w:proofErr w:type="spellEnd"/>
    </w:p>
    <w:p w:rsidR="0018770D" w:rsidRDefault="0018770D" w:rsidP="0018770D"/>
    <w:p w:rsidR="0018770D" w:rsidRDefault="0018770D" w:rsidP="0018770D">
      <w:r>
        <w:t xml:space="preserve">Tire </w:t>
      </w:r>
      <w:proofErr w:type="spellStart"/>
      <w:r>
        <w:t>Dié</w:t>
      </w:r>
      <w:proofErr w:type="spellEnd"/>
      <w:r>
        <w:t xml:space="preserve"> se presenta como “la primera encuesta social filmada”. Estamos habituados al concepto de encuesta como sondeo de opinión, como búsqueda de un perfil estadístico que nos permita saber qué piensa un determinado grupo social sobre un tema específico o sobre algún asunto particular. En definitiva, encuesta significa pesquisa, indagación, investigación y en este caso, la exigencia de recoger la mayor cantidad de información pertinente sobre el modo de supervivencia de los habitantes de las barriadas pobres ubicadas en las márgenes de la ciudad de Santa Fe.</w:t>
      </w:r>
    </w:p>
    <w:p w:rsidR="0018770D" w:rsidRDefault="0018770D" w:rsidP="0018770D"/>
    <w:p w:rsidR="00D10C45" w:rsidRDefault="0018770D" w:rsidP="0018770D">
      <w:r>
        <w:t>Surge así también una primera definición de la función social del cine, concebido como medio de comunicación masivo: informar y difundir la serie de datos que son obviados y olvidados por las encuestas y los informes oficiales, como el que abre la película y que exhibe en su detallada pero incompleta nómina, solo los indicadores que valen la pena mencionar y que enorgullecen a esa comunidad.</w:t>
      </w:r>
    </w:p>
    <w:sectPr w:rsidR="00D10C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70D"/>
    <w:rsid w:val="0018770D"/>
    <w:rsid w:val="00D10C4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195</Words>
  <Characters>1074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Dario Tozzini</dc:creator>
  <cp:lastModifiedBy>Dario Tozzini</cp:lastModifiedBy>
  <cp:revision>1</cp:revision>
  <dcterms:created xsi:type="dcterms:W3CDTF">2016-06-23T14:26:00Z</dcterms:created>
  <dcterms:modified xsi:type="dcterms:W3CDTF">2016-06-23T14:29:00Z</dcterms:modified>
</cp:coreProperties>
</file>